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3FC" w:rsidRPr="006643FC" w:rsidRDefault="00E25100" w:rsidP="006643FC">
      <w:pPr>
        <w:widowControl/>
        <w:spacing w:after="270"/>
        <w:rPr>
          <w:rFonts w:ascii="Helvetica" w:eastAsia="新細明體" w:hAnsi="Helvetica" w:cs="Helvetica"/>
          <w:b/>
          <w:bCs/>
          <w:color w:val="4C4D51"/>
          <w:kern w:val="0"/>
          <w:sz w:val="33"/>
          <w:szCs w:val="33"/>
        </w:rPr>
      </w:pPr>
      <w:r>
        <w:rPr>
          <w:rFonts w:ascii="Helvetica" w:eastAsia="新細明體" w:hAnsi="Helvetica" w:cs="Helvetica" w:hint="eastAsia"/>
          <w:b/>
          <w:bCs/>
          <w:color w:val="4C4D51"/>
          <w:kern w:val="0"/>
          <w:sz w:val="33"/>
          <w:szCs w:val="33"/>
        </w:rPr>
        <w:t>為什麼</w:t>
      </w:r>
      <w:r w:rsidR="006643FC" w:rsidRPr="006643FC">
        <w:rPr>
          <w:rFonts w:ascii="Helvetica" w:eastAsia="新細明體" w:hAnsi="Helvetica" w:cs="Helvetica" w:hint="eastAsia"/>
          <w:b/>
          <w:bCs/>
          <w:color w:val="4C4D51"/>
          <w:kern w:val="0"/>
          <w:sz w:val="33"/>
          <w:szCs w:val="33"/>
        </w:rPr>
        <w:t>發動機</w:t>
      </w:r>
      <w:r>
        <w:rPr>
          <w:rFonts w:ascii="Helvetica" w:eastAsia="新細明體" w:hAnsi="Helvetica" w:cs="Helvetica" w:hint="eastAsia"/>
          <w:b/>
          <w:bCs/>
          <w:color w:val="4C4D51"/>
          <w:kern w:val="0"/>
          <w:sz w:val="33"/>
          <w:szCs w:val="33"/>
        </w:rPr>
        <w:t>需要</w:t>
      </w:r>
      <w:r w:rsidR="006643FC" w:rsidRPr="006643FC">
        <w:rPr>
          <w:rFonts w:ascii="Helvetica" w:eastAsia="新細明體" w:hAnsi="Helvetica" w:cs="Helvetica" w:hint="eastAsia"/>
          <w:b/>
          <w:bCs/>
          <w:color w:val="4C4D51"/>
          <w:kern w:val="0"/>
          <w:sz w:val="33"/>
          <w:szCs w:val="33"/>
        </w:rPr>
        <w:t>清洗</w:t>
      </w:r>
      <w:r>
        <w:rPr>
          <w:rFonts w:ascii="Helvetica" w:eastAsia="新細明體" w:hAnsi="Helvetica" w:cs="Helvetica" w:hint="eastAsia"/>
          <w:b/>
          <w:bCs/>
          <w:color w:val="4C4D51"/>
          <w:kern w:val="0"/>
          <w:sz w:val="33"/>
          <w:szCs w:val="33"/>
        </w:rPr>
        <w:t>與鍍膜</w:t>
      </w:r>
      <w:r w:rsidR="006643FC" w:rsidRPr="006643FC">
        <w:rPr>
          <w:rFonts w:ascii="Helvetica" w:eastAsia="新細明體" w:hAnsi="Helvetica" w:cs="Helvetica" w:hint="eastAsia"/>
          <w:b/>
          <w:bCs/>
          <w:color w:val="4C4D51"/>
          <w:kern w:val="0"/>
          <w:sz w:val="33"/>
          <w:szCs w:val="33"/>
        </w:rPr>
        <w:t>？</w:t>
      </w:r>
    </w:p>
    <w:p w:rsidR="00250082" w:rsidRPr="006643FC" w:rsidRDefault="00250082" w:rsidP="00250082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發動機</w:t>
      </w:r>
      <w:r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室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清洗工藝起源於德國，是典型的</w:t>
      </w:r>
      <w:r w:rsidRPr="006643FC">
        <w:rPr>
          <w:rFonts w:ascii="Helvetica" w:eastAsia="新細明體" w:hAnsi="Helvetica" w:cs="Helvetica"/>
          <w:color w:val="000000"/>
          <w:kern w:val="0"/>
          <w:sz w:val="26"/>
          <w:szCs w:val="26"/>
        </w:rPr>
        <w:t>“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三分</w:t>
      </w:r>
      <w:r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治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七分養</w:t>
      </w:r>
      <w:r w:rsidRPr="006643FC">
        <w:rPr>
          <w:rFonts w:ascii="Helvetica" w:eastAsia="新細明體" w:hAnsi="Helvetica" w:cs="Helvetica"/>
          <w:color w:val="000000"/>
          <w:kern w:val="0"/>
          <w:sz w:val="26"/>
          <w:szCs w:val="26"/>
        </w:rPr>
        <w:t>”</w:t>
      </w:r>
      <w:r>
        <w:rPr>
          <w:rFonts w:ascii="Helvetica" w:eastAsia="新細明體" w:hAnsi="Helvetica" w:cs="Helvetica"/>
          <w:color w:val="000000"/>
          <w:kern w:val="0"/>
          <w:sz w:val="26"/>
          <w:szCs w:val="26"/>
        </w:rPr>
        <w:t>訴求，為的是更方便照顧愛車，使愛車能發揮應有的功能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。即在問題真正發生前，通過事先的養護</w:t>
      </w:r>
      <w:r w:rsidRPr="006643FC">
        <w:rPr>
          <w:rFonts w:ascii="Helvetica" w:eastAsia="新細明體" w:hAnsi="Helvetica" w:cs="Helvetica"/>
          <w:color w:val="000000"/>
          <w:kern w:val="0"/>
          <w:sz w:val="26"/>
          <w:szCs w:val="26"/>
        </w:rPr>
        <w:t>“</w:t>
      </w:r>
      <w:r>
        <w:rPr>
          <w:rFonts w:ascii="Helvetica" w:eastAsia="新細明體" w:hAnsi="Helvetica" w:cs="Helvetica"/>
          <w:color w:val="000000"/>
          <w:kern w:val="0"/>
          <w:sz w:val="26"/>
          <w:szCs w:val="26"/>
        </w:rPr>
        <w:t>防患於未然</w:t>
      </w:r>
      <w:r w:rsidRPr="006643FC">
        <w:rPr>
          <w:rFonts w:ascii="Helvetica" w:eastAsia="新細明體" w:hAnsi="Helvetica" w:cs="Helvetica"/>
          <w:color w:val="000000"/>
          <w:kern w:val="0"/>
          <w:sz w:val="26"/>
          <w:szCs w:val="26"/>
        </w:rPr>
        <w:t>”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，既經濟又安全。但由於其要求</w:t>
      </w:r>
      <w:r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有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一定的技術</w:t>
      </w:r>
      <w:r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專業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，且國內的</w:t>
      </w:r>
      <w:r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保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養</w:t>
      </w:r>
      <w:r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愛車人的文化尚未形成，才沒有被廣泛推廣，只能常見於二手車交易市場上。</w:t>
      </w:r>
    </w:p>
    <w:p w:rsidR="006643FC" w:rsidRPr="006643FC" w:rsidRDefault="00E25100" w:rsidP="006643FC">
      <w:pPr>
        <w:widowControl/>
        <w:spacing w:before="100" w:beforeAutospacing="1" w:after="100" w:afterAutospacing="1"/>
        <w:jc w:val="center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r>
        <w:rPr>
          <w:noProof/>
        </w:rPr>
        <w:drawing>
          <wp:inline distT="0" distB="0" distL="0" distR="0" wp14:anchorId="2D331BFA" wp14:editId="1CC51EB0">
            <wp:extent cx="6491181" cy="3673539"/>
            <wp:effectExtent l="0" t="0" r="508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273" cy="3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發動機清洗</w:t>
      </w:r>
    </w:p>
    <w:p w:rsidR="006643FC" w:rsidRPr="006643FC" w:rsidRDefault="00197601" w:rsidP="006643FC">
      <w:pPr>
        <w:widowControl/>
        <w:spacing w:before="100" w:beforeAutospacing="1" w:after="100" w:afterAutospacing="1"/>
        <w:jc w:val="center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r>
        <w:rPr>
          <w:rFonts w:ascii="Helvetica" w:eastAsia="新細明體" w:hAnsi="Helvetica" w:cs="Helvetic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6645910" cy="5316855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未命名-1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工具</w:t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許多時候，因為沒有這個意識所以忽略了清洗</w:t>
      </w:r>
      <w:r w:rsidR="000D13F8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發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動機，很多人認為這是沒有必要的。但是因為施工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懶散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、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酸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雨侵蝕，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加上、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機油、刹車油、防凍液、玻璃水、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水箱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水灑在發動機的部件上，積聚灰塵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形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成酸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鹼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物質無時無刻侵蝕著發動機的電氣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零部件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、塑膠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部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件、橡膠部件。這種傷害的確影響著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愛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車的性能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，使效能逐年降低，且增加進廠維修的次數，還會因損壞造成安全上的隱患。</w:t>
      </w:r>
    </w:p>
    <w:p w:rsidR="006643FC" w:rsidRPr="006643FC" w:rsidRDefault="006643FC" w:rsidP="006643FC">
      <w:pPr>
        <w:widowControl/>
        <w:spacing w:before="100" w:beforeAutospacing="1" w:after="100" w:afterAutospacing="1"/>
        <w:jc w:val="center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r w:rsidRPr="006643FC">
        <w:rPr>
          <w:rFonts w:ascii="Helvetica" w:eastAsia="新細明體" w:hAnsi="Helvetica" w:cs="Helvetic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6410361" cy="4274408"/>
            <wp:effectExtent l="0" t="0" r="0" b="0"/>
            <wp:docPr id="8" name="圖片 8" descr="http://inews.gtimg.com/newsapp_bt/0/37519929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ews.gtimg.com/newsapp_bt/0/37519929/1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346" cy="428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發動機</w:t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隨著車輛使用，發動機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室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會受以下因素影響：</w:t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/>
          <w:color w:val="000000"/>
          <w:kern w:val="0"/>
          <w:sz w:val="26"/>
          <w:szCs w:val="26"/>
        </w:rPr>
        <w:t>1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：引擎高溫：發動機長時間工作，會產生很高溫度，加之油垢堆積影響散熱，使得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發動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機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室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內各線路受到高溫烘烤，過早老化，機油、防凍液等變質快，造成噪音、油耗增加，電路老化，易引起短路，產生自燃，油路老化，易產生漏油，橡膠件老化加速，增加更換頻率，養車費用上漲。</w:t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/>
          <w:color w:val="000000"/>
          <w:kern w:val="0"/>
          <w:sz w:val="26"/>
          <w:szCs w:val="26"/>
        </w:rPr>
        <w:t>2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：液態腐蝕：有時我們需要自己動手補充一些機油、防凍液、玻璃水等，經常會倒在加注口外面，引起不必要的腐蝕。</w:t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/>
          <w:color w:val="000000"/>
          <w:kern w:val="0"/>
          <w:sz w:val="26"/>
          <w:szCs w:val="26"/>
        </w:rPr>
        <w:t xml:space="preserve">3. 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塵砂磨損：車輛行駛中，尤其是惡劣路況，大量砂石塵土會被捲進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發動機室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，增加軸承磨損，引起噪音。</w:t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所以這次我們進行了發動機清洗的實際操作，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用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專業清洗來為我們進行步驟的演練。</w:t>
      </w:r>
    </w:p>
    <w:p w:rsidR="006643FC" w:rsidRPr="006643FC" w:rsidRDefault="007D402D" w:rsidP="006643FC">
      <w:pPr>
        <w:widowControl/>
        <w:spacing w:before="100" w:beforeAutospacing="1" w:after="100" w:afterAutospacing="1"/>
        <w:jc w:val="center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38BADBF" wp14:editId="64472D12">
            <wp:extent cx="6645910" cy="375729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清洗準備</w:t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這次採用的是發動機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室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的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完整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清洗，用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台灣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vone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中性藥液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清除發動機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室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表面的油漬、污泥等，對橡膠件、線束、插頭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電子部件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等進行養護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清潔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。</w:t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發動機清洗的流程基本可以分為這幾步：</w:t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/>
          <w:color w:val="000000"/>
          <w:kern w:val="0"/>
          <w:sz w:val="26"/>
          <w:szCs w:val="26"/>
        </w:rPr>
        <w:t xml:space="preserve">1. 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防水處理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，對不可碰水的部件加以遮戶。</w:t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/>
          <w:color w:val="000000"/>
          <w:kern w:val="0"/>
          <w:sz w:val="26"/>
          <w:szCs w:val="26"/>
        </w:rPr>
        <w:t xml:space="preserve">2. 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全室噴灑，盡量均勻，對重污部分，加強噴塗。</w:t>
      </w:r>
    </w:p>
    <w:p w:rsidR="00250082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/>
          <w:color w:val="000000"/>
          <w:kern w:val="0"/>
          <w:sz w:val="26"/>
          <w:szCs w:val="26"/>
        </w:rPr>
        <w:t xml:space="preserve">3. </w:t>
      </w:r>
      <w:r w:rsidR="00250082">
        <w:rPr>
          <w:rFonts w:ascii="Helvetica" w:eastAsia="新細明體" w:hAnsi="Helvetica" w:cs="Helvetica"/>
          <w:color w:val="000000"/>
          <w:kern w:val="0"/>
          <w:sz w:val="26"/>
          <w:szCs w:val="26"/>
        </w:rPr>
        <w:t>對重污部分以略硬長柄鬃刷，輕刷一次</w:t>
      </w:r>
      <w:r w:rsidR="00250082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。</w:t>
      </w:r>
    </w:p>
    <w:p w:rsidR="00250082" w:rsidRPr="006643FC" w:rsidRDefault="00250082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</w:p>
    <w:p w:rsidR="006643FC" w:rsidRPr="006643FC" w:rsidRDefault="007D402D" w:rsidP="006643FC">
      <w:pPr>
        <w:widowControl/>
        <w:spacing w:before="100" w:beforeAutospacing="1" w:after="100" w:afterAutospacing="1"/>
        <w:jc w:val="center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14D2884E" wp14:editId="16138D1E">
            <wp:extent cx="6645910" cy="3736975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重汙噴洗</w:t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/>
          <w:color w:val="000000"/>
          <w:kern w:val="0"/>
          <w:sz w:val="26"/>
          <w:szCs w:val="26"/>
        </w:rPr>
        <w:t xml:space="preserve">4. </w:t>
      </w:r>
      <w:r w:rsidR="00250082">
        <w:rPr>
          <w:rFonts w:ascii="Helvetica" w:eastAsia="新細明體" w:hAnsi="Helvetica" w:cs="Helvetica"/>
          <w:color w:val="000000"/>
          <w:kern w:val="0"/>
          <w:sz w:val="26"/>
          <w:szCs w:val="26"/>
        </w:rPr>
        <w:t>以虹吸式噴槍，以清水沖洗乾淨，並對必須保持乾燥之部分，先以空氣噴淨水氣清潔。</w:t>
      </w:r>
    </w:p>
    <w:p w:rsidR="006643FC" w:rsidRPr="006643FC" w:rsidRDefault="006643FC" w:rsidP="006643FC">
      <w:pPr>
        <w:widowControl/>
        <w:spacing w:before="100" w:beforeAutospacing="1" w:after="100" w:afterAutospacing="1"/>
        <w:jc w:val="center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r w:rsidRPr="006643FC">
        <w:rPr>
          <w:rFonts w:ascii="Helvetica" w:eastAsia="新細明體" w:hAnsi="Helvetica" w:cs="Helvetic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6539757" cy="4360689"/>
            <wp:effectExtent l="0" t="0" r="0" b="1905"/>
            <wp:docPr id="5" name="圖片 5" descr="http://inews.gtimg.com/newsapp_bt/0/37519932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ews.gtimg.com/newsapp_bt/0/37519932/10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924" cy="437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/>
          <w:color w:val="000000"/>
          <w:kern w:val="0"/>
          <w:sz w:val="26"/>
          <w:szCs w:val="26"/>
        </w:rPr>
        <w:lastRenderedPageBreak/>
        <w:t xml:space="preserve">5. </w:t>
      </w:r>
      <w:r w:rsidR="008A4E41">
        <w:rPr>
          <w:rFonts w:ascii="Helvetica" w:eastAsia="新細明體" w:hAnsi="Helvetica" w:cs="Helvetica"/>
          <w:color w:val="000000"/>
          <w:kern w:val="0"/>
          <w:sz w:val="26"/>
          <w:szCs w:val="26"/>
        </w:rPr>
        <w:t>全車以高壓氣槍，吹乾，及手工擦拭。</w:t>
      </w:r>
    </w:p>
    <w:p w:rsidR="006643FC" w:rsidRPr="006643FC" w:rsidRDefault="006643FC" w:rsidP="006643FC">
      <w:pPr>
        <w:widowControl/>
        <w:spacing w:before="100" w:beforeAutospacing="1" w:after="100" w:afterAutospacing="1"/>
        <w:jc w:val="center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r w:rsidRPr="006643FC">
        <w:rPr>
          <w:rFonts w:ascii="Helvetica" w:eastAsia="新細明體" w:hAnsi="Helvetica" w:cs="Helvetic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6513878" cy="4343433"/>
            <wp:effectExtent l="0" t="0" r="1270" b="0"/>
            <wp:docPr id="4" name="圖片 4" descr="http://inews.gtimg.com/newsapp_bt/0/37519933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ews.gtimg.com/newsapp_bt/0/37519933/1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134" cy="43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線路與電瓶樁頭養護</w:t>
      </w:r>
    </w:p>
    <w:p w:rsidR="006643FC" w:rsidRPr="006643FC" w:rsidRDefault="006643FC" w:rsidP="006643FC">
      <w:pPr>
        <w:widowControl/>
        <w:spacing w:before="100" w:beforeAutospacing="1" w:after="100" w:afterAutospacing="1"/>
        <w:jc w:val="center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r w:rsidRPr="006643FC">
        <w:rPr>
          <w:rFonts w:ascii="Helvetica" w:eastAsia="新細明體" w:hAnsi="Helvetica" w:cs="Helvetic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6384482" cy="4257152"/>
            <wp:effectExtent l="0" t="0" r="0" b="0"/>
            <wp:docPr id="3" name="圖片 3" descr="http://inews.gtimg.com/newsapp_bt/0/37519934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news.gtimg.com/newsapp_bt/0/37519934/10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5" cy="426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lastRenderedPageBreak/>
        <w:t>發動機煥然一新</w:t>
      </w:r>
    </w:p>
    <w:p w:rsidR="006643FC" w:rsidRPr="006643FC" w:rsidRDefault="001D1E11" w:rsidP="006643FC">
      <w:pPr>
        <w:widowControl/>
        <w:spacing w:before="100" w:beforeAutospacing="1" w:after="100" w:afterAutospacing="1"/>
        <w:jc w:val="center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bookmarkStart w:id="0" w:name="_GoBack"/>
      <w:r>
        <w:rPr>
          <w:noProof/>
        </w:rPr>
        <w:drawing>
          <wp:inline distT="0" distB="0" distL="0" distR="0" wp14:anchorId="2A2576EF" wp14:editId="7A5072EE">
            <wp:extent cx="6645910" cy="3767455"/>
            <wp:effectExtent l="0" t="0" r="254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清洗完成簽字</w:t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所以友情提示大家，定期清洗</w:t>
      </w:r>
      <w:r w:rsidR="00F03C8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發</w:t>
      </w: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t>動機很重要，但是每個車根據路況以及其他因素的影響，乾淨程度不一樣，所以清洗時間一般不固定，一萬公里左右清洗一次是比較普遍的。</w:t>
      </w:r>
    </w:p>
    <w:p w:rsidR="006643FC" w:rsidRPr="006643FC" w:rsidRDefault="001D1E11" w:rsidP="006643FC">
      <w:pPr>
        <w:widowControl/>
        <w:spacing w:before="100" w:beforeAutospacing="1" w:after="100" w:afterAutospacing="1"/>
        <w:jc w:val="center"/>
        <w:rPr>
          <w:rFonts w:ascii="Helvetica" w:eastAsia="新細明體" w:hAnsi="Helvetica" w:cs="Helvetica"/>
          <w:color w:val="000000"/>
          <w:kern w:val="0"/>
          <w:sz w:val="27"/>
          <w:szCs w:val="27"/>
        </w:rPr>
      </w:pPr>
      <w:r>
        <w:rPr>
          <w:noProof/>
        </w:rPr>
        <w:drawing>
          <wp:inline distT="0" distB="0" distL="0" distR="0" wp14:anchorId="5708E18F" wp14:editId="648008D6">
            <wp:extent cx="6645910" cy="375285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FC" w:rsidRPr="006643FC" w:rsidRDefault="006643FC" w:rsidP="006643FC">
      <w:pPr>
        <w:widowControl/>
        <w:spacing w:before="100" w:beforeAutospacing="1" w:after="100" w:afterAutospacing="1" w:line="375" w:lineRule="atLeast"/>
        <w:jc w:val="both"/>
        <w:rPr>
          <w:rFonts w:ascii="Helvetica" w:eastAsia="新細明體" w:hAnsi="Helvetica" w:cs="Helvetica"/>
          <w:color w:val="000000"/>
          <w:kern w:val="0"/>
          <w:sz w:val="26"/>
          <w:szCs w:val="26"/>
        </w:rPr>
      </w:pPr>
      <w:r w:rsidRPr="006643FC">
        <w:rPr>
          <w:rFonts w:ascii="Helvetica" w:eastAsia="新細明體" w:hAnsi="Helvetica" w:cs="Helvetica" w:hint="eastAsia"/>
          <w:color w:val="000000"/>
          <w:kern w:val="0"/>
          <w:sz w:val="26"/>
          <w:szCs w:val="26"/>
        </w:rPr>
        <w:lastRenderedPageBreak/>
        <w:t>清洗完成</w:t>
      </w:r>
    </w:p>
    <w:p w:rsidR="00063A45" w:rsidRDefault="00063A45"/>
    <w:sectPr w:rsidR="00063A45" w:rsidSect="006643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AD6" w:rsidRDefault="00411AD6" w:rsidP="00250082">
      <w:r>
        <w:separator/>
      </w:r>
    </w:p>
  </w:endnote>
  <w:endnote w:type="continuationSeparator" w:id="0">
    <w:p w:rsidR="00411AD6" w:rsidRDefault="00411AD6" w:rsidP="00250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AD6" w:rsidRDefault="00411AD6" w:rsidP="00250082">
      <w:r>
        <w:separator/>
      </w:r>
    </w:p>
  </w:footnote>
  <w:footnote w:type="continuationSeparator" w:id="0">
    <w:p w:rsidR="00411AD6" w:rsidRDefault="00411AD6" w:rsidP="00250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B95"/>
    <w:rsid w:val="00063A45"/>
    <w:rsid w:val="000D13F8"/>
    <w:rsid w:val="00197601"/>
    <w:rsid w:val="001D1E11"/>
    <w:rsid w:val="00250082"/>
    <w:rsid w:val="002C4242"/>
    <w:rsid w:val="002F3B1E"/>
    <w:rsid w:val="00411AD6"/>
    <w:rsid w:val="006643FC"/>
    <w:rsid w:val="007D402D"/>
    <w:rsid w:val="008A4E41"/>
    <w:rsid w:val="00B42FB6"/>
    <w:rsid w:val="00C12B21"/>
    <w:rsid w:val="00E25100"/>
    <w:rsid w:val="00E94B95"/>
    <w:rsid w:val="00F0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3BBC8F9-C68F-437A-9274-570693595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標題1"/>
    <w:basedOn w:val="a"/>
    <w:rsid w:val="006643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6643FC"/>
  </w:style>
  <w:style w:type="paragraph" w:customStyle="1" w:styleId="text">
    <w:name w:val="text"/>
    <w:basedOn w:val="a"/>
    <w:rsid w:val="006643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6643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2500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5008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500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5008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6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89434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win7yee</dc:creator>
  <cp:keywords/>
  <dc:description/>
  <cp:lastModifiedBy>win7yee</cp:lastModifiedBy>
  <cp:revision>10</cp:revision>
  <dcterms:created xsi:type="dcterms:W3CDTF">2015-02-16T05:25:00Z</dcterms:created>
  <dcterms:modified xsi:type="dcterms:W3CDTF">2015-03-17T02:22:00Z</dcterms:modified>
</cp:coreProperties>
</file>